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58" w:rsidRDefault="00134786">
      <w:pPr>
        <w:rPr>
          <w:b/>
          <w:sz w:val="28"/>
        </w:rPr>
      </w:pPr>
      <w:r w:rsidRPr="00134786">
        <w:rPr>
          <w:b/>
          <w:sz w:val="28"/>
        </w:rPr>
        <w:t>Sinai Campaign</w:t>
      </w:r>
      <w:r>
        <w:rPr>
          <w:b/>
          <w:sz w:val="28"/>
        </w:rPr>
        <w:t>:</w:t>
      </w:r>
    </w:p>
    <w:p w:rsidR="00134786" w:rsidRDefault="00134786" w:rsidP="00134786">
      <w:pPr>
        <w:rPr>
          <w:sz w:val="28"/>
        </w:rPr>
      </w:pPr>
      <w:r>
        <w:rPr>
          <w:sz w:val="28"/>
        </w:rPr>
        <w:t xml:space="preserve"> The Sinai campaign began with Israel invading t</w:t>
      </w:r>
      <w:r w:rsidRPr="00134786">
        <w:rPr>
          <w:sz w:val="28"/>
        </w:rPr>
        <w:t>he</w:t>
      </w:r>
      <w:r>
        <w:rPr>
          <w:sz w:val="28"/>
        </w:rPr>
        <w:t xml:space="preserve"> Sinai and Gaza as planned, which forced the Egyptians to retreat. </w:t>
      </w:r>
      <w:r w:rsidRPr="00134786">
        <w:rPr>
          <w:sz w:val="28"/>
        </w:rPr>
        <w:t xml:space="preserve">In about four days, they came within 18 miles of the Suez; within six days they were at </w:t>
      </w:r>
      <w:r>
        <w:rPr>
          <w:sz w:val="28"/>
        </w:rPr>
        <w:t>sham</w:t>
      </w:r>
      <w:r w:rsidRPr="00134786">
        <w:rPr>
          <w:sz w:val="28"/>
        </w:rPr>
        <w:t xml:space="preserve"> el-Sheikh at the tip of the Sinai Peninsula</w:t>
      </w:r>
      <w:r>
        <w:rPr>
          <w:sz w:val="28"/>
        </w:rPr>
        <w:t xml:space="preserve">.  Eventually, England and France parachuted some of their troops into the Suez area and worked to defeat the Egyptians alongside the Israelis. The United States and Russia joined together and demanded that England, France and Israel withdraw from the area. These two countries were furious that their allies betrayed them. They soon called in the United Nations and England and France had to pull out of the area, and by 1957 Israel had completely withdrew from Sinai as well. During this issue the US didn’t support Israel because we felt betrayed by them since they never told us anything about their plan to invade the Sinai.  </w:t>
      </w:r>
    </w:p>
    <w:p w:rsidR="007A363B" w:rsidRPr="007A363B" w:rsidRDefault="007A363B" w:rsidP="007A363B">
      <w:pPr>
        <w:rPr>
          <w:b/>
          <w:sz w:val="28"/>
        </w:rPr>
      </w:pPr>
      <w:r w:rsidRPr="007A363B">
        <w:rPr>
          <w:b/>
          <w:sz w:val="28"/>
        </w:rPr>
        <w:t xml:space="preserve">The October War: </w:t>
      </w:r>
    </w:p>
    <w:p w:rsidR="007A363B" w:rsidRDefault="007A363B" w:rsidP="007A363B">
      <w:pPr>
        <w:rPr>
          <w:sz w:val="28"/>
        </w:rPr>
      </w:pPr>
      <w:r w:rsidRPr="007A363B">
        <w:rPr>
          <w:sz w:val="28"/>
        </w:rPr>
        <w:t>The October War in Israel began soon after the Six day war ended. The Egyptian and Syrian military forces attacked Israel on October 6th, knowing that this day was associated with their religious holiday of Yom Kippur and they would be partaking in celebrations for the holiday.</w:t>
      </w:r>
      <w:r w:rsidR="00E30A12">
        <w:rPr>
          <w:sz w:val="28"/>
        </w:rPr>
        <w:t xml:space="preserve"> The two countries had launched an all-out war against Israel and their main aim was to liberate the Sinai Peninsula and the Golan Heights, which were territories occupied by Israel six years earlier during the Six Day War. Although Israel had gotten word that this attack was going to happen, Israel’s military intelligence said there was nothing to worry about and never prepared. Near Golan the Syrian military had captured a key point in the area and felt that they would be fine considering the major gains they had made that day. Eventually, the Israeli military become mobilized and managed to stop the Syrians from taking this area. On October 13, the last of the Israel Bar-Lev Line surrendered along the eastern coast of the Suez </w:t>
      </w:r>
      <w:r w:rsidR="00315D23">
        <w:rPr>
          <w:sz w:val="28"/>
        </w:rPr>
        <w:t>Canal</w:t>
      </w:r>
      <w:r w:rsidR="00E30A12">
        <w:rPr>
          <w:sz w:val="28"/>
        </w:rPr>
        <w:t xml:space="preserve"> to the Egyptians, losing that territory. </w:t>
      </w:r>
      <w:r w:rsidR="00315D23">
        <w:rPr>
          <w:sz w:val="28"/>
        </w:rPr>
        <w:t xml:space="preserve"> During this conflict, the United States sided with Israel once again because they were our allies. </w:t>
      </w:r>
      <w:bookmarkStart w:id="0" w:name="_GoBack"/>
      <w:bookmarkEnd w:id="0"/>
    </w:p>
    <w:p w:rsidR="007A363B" w:rsidRDefault="007A363B" w:rsidP="007A363B">
      <w:pPr>
        <w:rPr>
          <w:sz w:val="28"/>
        </w:rPr>
      </w:pPr>
    </w:p>
    <w:p w:rsidR="007A363B" w:rsidRDefault="007A363B" w:rsidP="007A363B">
      <w:pPr>
        <w:rPr>
          <w:b/>
          <w:sz w:val="28"/>
        </w:rPr>
      </w:pPr>
      <w:r w:rsidRPr="007A363B">
        <w:rPr>
          <w:b/>
          <w:sz w:val="28"/>
        </w:rPr>
        <w:lastRenderedPageBreak/>
        <w:t xml:space="preserve">Six Day war: </w:t>
      </w:r>
    </w:p>
    <w:p w:rsidR="007A363B" w:rsidRPr="007A363B" w:rsidRDefault="007A363B" w:rsidP="007A363B">
      <w:pPr>
        <w:rPr>
          <w:sz w:val="28"/>
        </w:rPr>
      </w:pPr>
      <w:r>
        <w:rPr>
          <w:b/>
          <w:sz w:val="28"/>
        </w:rPr>
        <w:t xml:space="preserve"> </w:t>
      </w:r>
      <w:r>
        <w:rPr>
          <w:sz w:val="28"/>
        </w:rPr>
        <w:t xml:space="preserve">This war began with the armies of Egypt, Syria and Jordan all coming together to create one army. </w:t>
      </w:r>
      <w:r w:rsidR="00692966">
        <w:rPr>
          <w:sz w:val="28"/>
        </w:rPr>
        <w:t>This combined Arab army was created for one main purpose and the Egyptian President said that it was mainly to destroy Israel</w:t>
      </w:r>
      <w:r>
        <w:rPr>
          <w:sz w:val="28"/>
        </w:rPr>
        <w:t xml:space="preserve"> They decided that they would first create a blockade for the water way that gave access to the southern port of Eliat. In 1967 the combined army had a totally of 465,000 troops, over 2,880 tanks, and over 800 aircrafts that were armed and ready to attack Israel. On June 5, 1967, Israel launched a surprise air attack on Egypt and its air force in order to defend </w:t>
      </w:r>
      <w:r w:rsidR="00692966">
        <w:rPr>
          <w:sz w:val="28"/>
        </w:rPr>
        <w:t>themselves</w:t>
      </w:r>
      <w:r>
        <w:rPr>
          <w:sz w:val="28"/>
        </w:rPr>
        <w:t xml:space="preserve">. Even though they weren’t as well equipped as Egypt, Israel still managed to win. The United States was on Israel’s side even though most would say we were neutral during the issue. </w:t>
      </w:r>
    </w:p>
    <w:sectPr w:rsidR="007A363B" w:rsidRPr="007A3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786"/>
    <w:rsid w:val="00134786"/>
    <w:rsid w:val="00315D23"/>
    <w:rsid w:val="003D1BDC"/>
    <w:rsid w:val="00692966"/>
    <w:rsid w:val="007A363B"/>
    <w:rsid w:val="00C2322F"/>
    <w:rsid w:val="00E30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Zorich, Taylor</dc:creator>
  <cp:lastModifiedBy>Zorich, Taylor</cp:lastModifiedBy>
  <cp:revision>2</cp:revision>
  <dcterms:created xsi:type="dcterms:W3CDTF">2013-11-19T18:45:00Z</dcterms:created>
  <dcterms:modified xsi:type="dcterms:W3CDTF">2013-11-19T18:45:00Z</dcterms:modified>
</cp:coreProperties>
</file>